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F4BC6" w14:textId="5F922B9A" w:rsidR="002F7398" w:rsidRPr="00A9292A" w:rsidRDefault="002F7398" w:rsidP="002F7398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bookmarkStart w:id="0" w:name="_GoBack"/>
      <w:bookmarkEnd w:id="0"/>
      <w:r w:rsidRPr="00A9292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Pr</w:t>
      </w:r>
      <w:r w:rsidRPr="005F68D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ilog </w:t>
      </w:r>
      <w:r w:rsidR="003F6D6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9</w:t>
      </w:r>
    </w:p>
    <w:p w14:paraId="451ADD58" w14:textId="77777777" w:rsidR="002F7398" w:rsidRPr="002F7398" w:rsidRDefault="002F7398" w:rsidP="002F7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r-HR"/>
          <w14:ligatures w14:val="none"/>
        </w:rPr>
      </w:pPr>
    </w:p>
    <w:p w14:paraId="5EB046F7" w14:textId="03AE7D2A" w:rsidR="00C07128" w:rsidRDefault="002F7398" w:rsidP="002F7398">
      <w:pPr>
        <w:jc w:val="center"/>
      </w:pPr>
      <w:r w:rsidRPr="002F739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r-HR"/>
          <w14:ligatures w14:val="none"/>
        </w:rPr>
        <w:t>Obrazac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r-HR"/>
          <w14:ligatures w14:val="none"/>
        </w:rPr>
        <w:t xml:space="preserve"> završnog izvješća o provedbi projekta operativne skupine</w:t>
      </w:r>
    </w:p>
    <w:p w14:paraId="37A4C0C1" w14:textId="77777777" w:rsidR="005C68BA" w:rsidRDefault="005C68BA"/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62"/>
      </w:tblGrid>
      <w:tr w:rsidR="005C68BA" w:rsidRPr="006662DA" w14:paraId="721758BC" w14:textId="77777777" w:rsidTr="007A76CF">
        <w:tc>
          <w:tcPr>
            <w:tcW w:w="9062" w:type="dxa"/>
            <w:shd w:val="clear" w:color="auto" w:fill="44546A" w:themeFill="text2"/>
          </w:tcPr>
          <w:p w14:paraId="4938E72F" w14:textId="77777777" w:rsidR="005C68BA" w:rsidRPr="006662DA" w:rsidRDefault="005C68BA" w:rsidP="007A76CF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  <w:t xml:space="preserve">ZAVRŠNO IZVJEŠĆE O PROVEDBI PROJEKTA  </w:t>
            </w:r>
          </w:p>
          <w:p w14:paraId="2709CF04" w14:textId="77777777" w:rsidR="005C68BA" w:rsidRPr="006662DA" w:rsidRDefault="005C68BA" w:rsidP="007A76CF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  <w:t>OPERATIVNE SKUPINE:</w:t>
            </w:r>
          </w:p>
          <w:p w14:paraId="3E57973B" w14:textId="77777777" w:rsidR="005C68BA" w:rsidRPr="006662DA" w:rsidRDefault="005C68BA" w:rsidP="007A76CF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  <w:t>______________________________</w:t>
            </w:r>
          </w:p>
          <w:p w14:paraId="415196EA" w14:textId="77777777" w:rsidR="005C68BA" w:rsidRPr="006662DA" w:rsidRDefault="005C68BA" w:rsidP="007A76CF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30"/>
                <w:szCs w:val="30"/>
              </w:rPr>
            </w:pPr>
            <w:r w:rsidRPr="006662DA">
              <w:rPr>
                <w:rFonts w:ascii="Times New Roman" w:hAnsi="Times New Roman" w:cs="Times New Roman"/>
                <w:bCs/>
                <w:i/>
                <w:color w:val="FFFFFF" w:themeColor="background1"/>
                <w:sz w:val="30"/>
                <w:szCs w:val="30"/>
              </w:rPr>
              <w:t>(upisati naziv OS)</w:t>
            </w:r>
          </w:p>
        </w:tc>
      </w:tr>
    </w:tbl>
    <w:p w14:paraId="383A3F9D" w14:textId="77777777" w:rsidR="005C68BA" w:rsidRPr="006662DA" w:rsidRDefault="005C68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E6B93" w:rsidRPr="006662DA" w14:paraId="1DD75B87" w14:textId="77777777" w:rsidTr="00D12C15">
        <w:tc>
          <w:tcPr>
            <w:tcW w:w="9062" w:type="dxa"/>
            <w:gridSpan w:val="2"/>
            <w:shd w:val="clear" w:color="auto" w:fill="8496B0" w:themeFill="text2" w:themeFillTint="99"/>
            <w:vAlign w:val="center"/>
          </w:tcPr>
          <w:p w14:paraId="2B9F6AF7" w14:textId="77777777" w:rsidR="006519A4" w:rsidRPr="006662DA" w:rsidRDefault="006519A4" w:rsidP="00D12C15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C45911" w:themeColor="accent2" w:themeShade="BF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INFORMACIJE O PROJEKTU</w:t>
            </w:r>
          </w:p>
        </w:tc>
      </w:tr>
      <w:tr w:rsidR="006519A4" w:rsidRPr="006662DA" w14:paraId="69988A38" w14:textId="77777777" w:rsidTr="00D12C15">
        <w:tc>
          <w:tcPr>
            <w:tcW w:w="3256" w:type="dxa"/>
            <w:vAlign w:val="center"/>
          </w:tcPr>
          <w:p w14:paraId="69DEFCB1" w14:textId="02684D17" w:rsidR="006519A4" w:rsidRPr="006662DA" w:rsidRDefault="00A86898" w:rsidP="00D12C15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Naziv </w:t>
            </w:r>
            <w:r w:rsidR="006519A4" w:rsidRPr="006662DA">
              <w:rPr>
                <w:rFonts w:ascii="Times New Roman" w:hAnsi="Times New Roman" w:cs="Times New Roman"/>
                <w:sz w:val="24"/>
                <w:szCs w:val="24"/>
              </w:rPr>
              <w:t>projekta na hrvatskom jeziku</w:t>
            </w:r>
          </w:p>
          <w:p w14:paraId="19493E81" w14:textId="772C8220" w:rsidR="006519A4" w:rsidRPr="006662DA" w:rsidRDefault="006519A4" w:rsidP="00D12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*kratak i lako razumljiv (jedna ključna rečenica o projektu; najviše </w:t>
            </w:r>
            <w:r w:rsidR="001A7619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200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znakova </w:t>
            </w:r>
            <w:r w:rsidR="00E05308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sa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razma</w:t>
            </w:r>
            <w:r w:rsidR="00E05308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cima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)</w:t>
            </w:r>
          </w:p>
        </w:tc>
        <w:tc>
          <w:tcPr>
            <w:tcW w:w="5806" w:type="dxa"/>
          </w:tcPr>
          <w:p w14:paraId="29EFA4F8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A4" w:rsidRPr="006662DA" w14:paraId="618C4D63" w14:textId="77777777" w:rsidTr="00AE689F">
        <w:tc>
          <w:tcPr>
            <w:tcW w:w="3256" w:type="dxa"/>
          </w:tcPr>
          <w:p w14:paraId="1BFB752A" w14:textId="77777777" w:rsidR="006519A4" w:rsidRPr="006662DA" w:rsidRDefault="006519A4" w:rsidP="00D12C15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Naziv projekta na engleskom jeziku</w:t>
            </w:r>
          </w:p>
          <w:p w14:paraId="2F4A962A" w14:textId="338F150A" w:rsidR="006519A4" w:rsidRPr="006662DA" w:rsidRDefault="006519A4" w:rsidP="00D12C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*kratak i lako razumljiv (jedna ključna rečenica o projektu; najviše </w:t>
            </w:r>
            <w:r w:rsidR="001A7619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200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znakova</w:t>
            </w:r>
            <w:r w:rsidR="00FD59A6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730507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sa</w:t>
            </w:r>
            <w:r w:rsidR="00730507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razma</w:t>
            </w:r>
            <w:r w:rsidR="00730507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cima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)</w:t>
            </w:r>
          </w:p>
        </w:tc>
        <w:tc>
          <w:tcPr>
            <w:tcW w:w="5806" w:type="dxa"/>
          </w:tcPr>
          <w:p w14:paraId="5B6F8D4B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A4" w:rsidRPr="006662DA" w14:paraId="0DA4D8D1" w14:textId="77777777" w:rsidTr="00AE689F">
        <w:tc>
          <w:tcPr>
            <w:tcW w:w="3256" w:type="dxa"/>
          </w:tcPr>
          <w:p w14:paraId="6FE2B4BA" w14:textId="2FD7AB6D" w:rsidR="006519A4" w:rsidRPr="006662DA" w:rsidRDefault="006519A4" w:rsidP="00D12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Urednik teksta</w:t>
            </w:r>
            <w:r w:rsidR="005A3928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osoba/organizacija odgovorna za unos teksta</w:t>
            </w:r>
          </w:p>
        </w:tc>
        <w:tc>
          <w:tcPr>
            <w:tcW w:w="5806" w:type="dxa"/>
          </w:tcPr>
          <w:p w14:paraId="673C415F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1E94B5" w14:textId="77777777" w:rsidR="006519A4" w:rsidRPr="006662DA" w:rsidRDefault="006519A4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5806"/>
      </w:tblGrid>
      <w:tr w:rsidR="00804DDA" w:rsidRPr="006662DA" w14:paraId="42BDB1BE" w14:textId="77777777" w:rsidTr="003E6B93">
        <w:tc>
          <w:tcPr>
            <w:tcW w:w="9067" w:type="dxa"/>
            <w:gridSpan w:val="2"/>
            <w:shd w:val="clear" w:color="auto" w:fill="8496B0" w:themeFill="text2" w:themeFillTint="99"/>
          </w:tcPr>
          <w:p w14:paraId="183BA1DF" w14:textId="77777777" w:rsidR="00804DDA" w:rsidRPr="006662DA" w:rsidRDefault="00804DDA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PROJEKTNI PARTNERI </w:t>
            </w:r>
          </w:p>
        </w:tc>
      </w:tr>
      <w:tr w:rsidR="00804DDA" w:rsidRPr="006662DA" w14:paraId="1CEAF945" w14:textId="77777777" w:rsidTr="004B71C4">
        <w:tc>
          <w:tcPr>
            <w:tcW w:w="9067" w:type="dxa"/>
            <w:gridSpan w:val="2"/>
            <w:shd w:val="clear" w:color="auto" w:fill="ACB9CA" w:themeFill="text2" w:themeFillTint="66"/>
          </w:tcPr>
          <w:p w14:paraId="025895AD" w14:textId="77777777" w:rsidR="00804DDA" w:rsidRPr="006662DA" w:rsidRDefault="00804DDA" w:rsidP="00490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KOORDINATOR PROJEKTA </w:t>
            </w:r>
          </w:p>
          <w:p w14:paraId="1B72C48C" w14:textId="311A6EBC" w:rsidR="00804DDA" w:rsidRPr="006662DA" w:rsidRDefault="00804DDA" w:rsidP="00490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(odgovorna osoba) iz </w:t>
            </w:r>
            <w:r w:rsidR="00E40C70">
              <w:rPr>
                <w:rFonts w:ascii="Times New Roman" w:hAnsi="Times New Roman" w:cs="Times New Roman"/>
                <w:sz w:val="24"/>
                <w:szCs w:val="24"/>
              </w:rPr>
              <w:t>UGOVORA O POSLOVNOJ SURADNJI</w:t>
            </w:r>
          </w:p>
        </w:tc>
      </w:tr>
      <w:tr w:rsidR="00804DDA" w:rsidRPr="006662DA" w14:paraId="2C21B1E9" w14:textId="77777777" w:rsidTr="00804DDA">
        <w:tc>
          <w:tcPr>
            <w:tcW w:w="3261" w:type="dxa"/>
          </w:tcPr>
          <w:p w14:paraId="7D697E57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5806" w:type="dxa"/>
          </w:tcPr>
          <w:p w14:paraId="5320CB3C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6D5F8E97" w14:textId="77777777" w:rsidTr="00804DDA">
        <w:tc>
          <w:tcPr>
            <w:tcW w:w="3261" w:type="dxa"/>
          </w:tcPr>
          <w:p w14:paraId="23B30DD0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  <w:tc>
          <w:tcPr>
            <w:tcW w:w="5806" w:type="dxa"/>
          </w:tcPr>
          <w:p w14:paraId="2725BA0F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6DB24641" w14:textId="77777777" w:rsidTr="00804DDA">
        <w:tc>
          <w:tcPr>
            <w:tcW w:w="3261" w:type="dxa"/>
          </w:tcPr>
          <w:p w14:paraId="05EE1917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5806" w:type="dxa"/>
          </w:tcPr>
          <w:p w14:paraId="1A453FEE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6D611EA1" w14:textId="77777777" w:rsidTr="00804DDA">
        <w:tc>
          <w:tcPr>
            <w:tcW w:w="3261" w:type="dxa"/>
          </w:tcPr>
          <w:p w14:paraId="6B3E1FAD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5806" w:type="dxa"/>
          </w:tcPr>
          <w:p w14:paraId="495217A0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605CD238" w14:textId="77777777" w:rsidTr="00804DDA">
        <w:tc>
          <w:tcPr>
            <w:tcW w:w="3261" w:type="dxa"/>
          </w:tcPr>
          <w:p w14:paraId="41E0E798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Vrsta partnera</w:t>
            </w:r>
          </w:p>
        </w:tc>
        <w:tc>
          <w:tcPr>
            <w:tcW w:w="5806" w:type="dxa"/>
          </w:tcPr>
          <w:p w14:paraId="6C219BA4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7AA499CE" w14:textId="77777777" w:rsidTr="004B71C4">
        <w:tc>
          <w:tcPr>
            <w:tcW w:w="9067" w:type="dxa"/>
            <w:gridSpan w:val="2"/>
            <w:shd w:val="clear" w:color="auto" w:fill="ACB9CA" w:themeFill="text2" w:themeFillTint="66"/>
          </w:tcPr>
          <w:p w14:paraId="63F9A10F" w14:textId="77777777" w:rsidR="00804DDA" w:rsidRPr="006662DA" w:rsidRDefault="00804DDA" w:rsidP="00490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Projektni partner</w:t>
            </w:r>
          </w:p>
        </w:tc>
      </w:tr>
      <w:tr w:rsidR="00804DDA" w:rsidRPr="006662DA" w14:paraId="42D19472" w14:textId="77777777" w:rsidTr="00804DDA">
        <w:tc>
          <w:tcPr>
            <w:tcW w:w="3261" w:type="dxa"/>
          </w:tcPr>
          <w:p w14:paraId="17AD807B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5806" w:type="dxa"/>
          </w:tcPr>
          <w:p w14:paraId="76269FE9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0BE3F441" w14:textId="77777777" w:rsidTr="00804DDA">
        <w:tc>
          <w:tcPr>
            <w:tcW w:w="3261" w:type="dxa"/>
          </w:tcPr>
          <w:p w14:paraId="7D38BB58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  <w:tc>
          <w:tcPr>
            <w:tcW w:w="5806" w:type="dxa"/>
          </w:tcPr>
          <w:p w14:paraId="04780852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57687E7B" w14:textId="77777777" w:rsidTr="00804DDA">
        <w:tc>
          <w:tcPr>
            <w:tcW w:w="3261" w:type="dxa"/>
          </w:tcPr>
          <w:p w14:paraId="431E1983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5806" w:type="dxa"/>
          </w:tcPr>
          <w:p w14:paraId="74C57D65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73E5CAC6" w14:textId="77777777" w:rsidTr="00804DDA">
        <w:tc>
          <w:tcPr>
            <w:tcW w:w="3261" w:type="dxa"/>
          </w:tcPr>
          <w:p w14:paraId="5EC91903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5806" w:type="dxa"/>
          </w:tcPr>
          <w:p w14:paraId="63D16A3E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412965F6" w14:textId="77777777" w:rsidTr="00804DDA">
        <w:tc>
          <w:tcPr>
            <w:tcW w:w="3261" w:type="dxa"/>
          </w:tcPr>
          <w:p w14:paraId="51A1109B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Vrsta partnera</w:t>
            </w:r>
          </w:p>
        </w:tc>
        <w:tc>
          <w:tcPr>
            <w:tcW w:w="5806" w:type="dxa"/>
          </w:tcPr>
          <w:p w14:paraId="2B06DBC2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717C49A1" w14:textId="77777777" w:rsidTr="004B71C4">
        <w:tc>
          <w:tcPr>
            <w:tcW w:w="9067" w:type="dxa"/>
            <w:gridSpan w:val="2"/>
            <w:shd w:val="clear" w:color="auto" w:fill="ACB9CA" w:themeFill="text2" w:themeFillTint="66"/>
          </w:tcPr>
          <w:p w14:paraId="6C3968F4" w14:textId="7FD82FA3" w:rsidR="00804DDA" w:rsidRPr="006662DA" w:rsidRDefault="00804DDA" w:rsidP="00490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Projektni partner</w:t>
            </w:r>
            <w:r w:rsidR="00AC4994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804DDA" w:rsidRPr="006662DA" w14:paraId="6F8AFE87" w14:textId="77777777" w:rsidTr="00490DB7">
        <w:tc>
          <w:tcPr>
            <w:tcW w:w="3261" w:type="dxa"/>
          </w:tcPr>
          <w:p w14:paraId="4821A265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5806" w:type="dxa"/>
          </w:tcPr>
          <w:p w14:paraId="4D5FCEBD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7E8E8D38" w14:textId="77777777" w:rsidTr="00490DB7">
        <w:tc>
          <w:tcPr>
            <w:tcW w:w="3261" w:type="dxa"/>
          </w:tcPr>
          <w:p w14:paraId="42536107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  <w:tc>
          <w:tcPr>
            <w:tcW w:w="5806" w:type="dxa"/>
          </w:tcPr>
          <w:p w14:paraId="13BE173F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5A4635CC" w14:textId="77777777" w:rsidTr="00490DB7">
        <w:tc>
          <w:tcPr>
            <w:tcW w:w="3261" w:type="dxa"/>
          </w:tcPr>
          <w:p w14:paraId="3DCCAC88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5806" w:type="dxa"/>
          </w:tcPr>
          <w:p w14:paraId="7003BBBD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6BB6900D" w14:textId="77777777" w:rsidTr="00490DB7">
        <w:tc>
          <w:tcPr>
            <w:tcW w:w="3261" w:type="dxa"/>
          </w:tcPr>
          <w:p w14:paraId="528AC1ED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5806" w:type="dxa"/>
          </w:tcPr>
          <w:p w14:paraId="303E93BD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A" w:rsidRPr="006662DA" w14:paraId="0EC3B3C7" w14:textId="77777777" w:rsidTr="00490DB7">
        <w:tc>
          <w:tcPr>
            <w:tcW w:w="3261" w:type="dxa"/>
          </w:tcPr>
          <w:p w14:paraId="55C12D1F" w14:textId="77777777" w:rsidR="00804DDA" w:rsidRPr="006662DA" w:rsidRDefault="00804DDA" w:rsidP="00490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Vrsta partnera</w:t>
            </w:r>
          </w:p>
        </w:tc>
        <w:tc>
          <w:tcPr>
            <w:tcW w:w="5806" w:type="dxa"/>
          </w:tcPr>
          <w:p w14:paraId="6EECD567" w14:textId="77777777" w:rsidR="00804DDA" w:rsidRPr="006662DA" w:rsidRDefault="00804DDA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D48761" w14:textId="05AE03E8" w:rsidR="006519A4" w:rsidRPr="006662DA" w:rsidRDefault="00AC4994">
      <w:r w:rsidRPr="006662DA">
        <w:t>*</w:t>
      </w:r>
      <w:r w:rsidRPr="006662DA">
        <w:rPr>
          <w:rFonts w:ascii="Times New Roman" w:hAnsi="Times New Roman" w:cs="Times New Roman"/>
        </w:rPr>
        <w:t>dodati po potrebi</w:t>
      </w:r>
      <w:r w:rsidR="00E87674">
        <w:rPr>
          <w:rFonts w:ascii="Times New Roman" w:hAnsi="Times New Roman" w:cs="Times New Roman"/>
        </w:rPr>
        <w:t xml:space="preserve"> za ostale partnere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6519A4" w:rsidRPr="006662DA" w14:paraId="513654D9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68D1BC6B" w14:textId="5048F6E8" w:rsidR="006519A4" w:rsidRPr="006662DA" w:rsidRDefault="006519A4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KLJUČNE RIJEČI</w:t>
            </w:r>
            <w:r w:rsidR="00843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4994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843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KATEGORIJE</w:t>
            </w:r>
            <w:r w:rsidR="00AC4994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6519A4" w:rsidRPr="006662DA" w14:paraId="5777CC5D" w14:textId="77777777" w:rsidTr="006B4FC5">
        <w:tc>
          <w:tcPr>
            <w:tcW w:w="3256" w:type="dxa"/>
            <w:vAlign w:val="center"/>
          </w:tcPr>
          <w:p w14:paraId="2C61EBF7" w14:textId="77777777" w:rsidR="006519A4" w:rsidRPr="006662DA" w:rsidRDefault="006519A4" w:rsidP="006B4F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Ključna riječ - kategorija 1</w:t>
            </w:r>
          </w:p>
        </w:tc>
        <w:tc>
          <w:tcPr>
            <w:tcW w:w="5806" w:type="dxa"/>
          </w:tcPr>
          <w:p w14:paraId="43A6221F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A4" w:rsidRPr="006662DA" w14:paraId="24E186A4" w14:textId="77777777" w:rsidTr="006B4FC5">
        <w:tc>
          <w:tcPr>
            <w:tcW w:w="3256" w:type="dxa"/>
            <w:vAlign w:val="center"/>
          </w:tcPr>
          <w:p w14:paraId="29E7E21B" w14:textId="77777777" w:rsidR="006519A4" w:rsidRPr="006662DA" w:rsidRDefault="006519A4" w:rsidP="006B4F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Ključna riječ - kategorija 2</w:t>
            </w:r>
          </w:p>
        </w:tc>
        <w:tc>
          <w:tcPr>
            <w:tcW w:w="5806" w:type="dxa"/>
          </w:tcPr>
          <w:p w14:paraId="3FD9E2E0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A4" w:rsidRPr="006662DA" w14:paraId="5DA6C187" w14:textId="77777777" w:rsidTr="006B4FC5">
        <w:trPr>
          <w:trHeight w:val="395"/>
        </w:trPr>
        <w:tc>
          <w:tcPr>
            <w:tcW w:w="3256" w:type="dxa"/>
            <w:vAlign w:val="center"/>
          </w:tcPr>
          <w:p w14:paraId="7AF6FE31" w14:textId="77777777" w:rsidR="006519A4" w:rsidRPr="006662DA" w:rsidRDefault="006519A4" w:rsidP="006B4F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Ključna riječ - kategorija 3</w:t>
            </w:r>
          </w:p>
        </w:tc>
        <w:tc>
          <w:tcPr>
            <w:tcW w:w="5806" w:type="dxa"/>
          </w:tcPr>
          <w:p w14:paraId="70829BFA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239A9" w14:textId="6D28CC39" w:rsidR="006519A4" w:rsidRPr="006D10FD" w:rsidRDefault="00AC4994">
      <w:pPr>
        <w:rPr>
          <w:rFonts w:ascii="Times New Roman" w:hAnsi="Times New Roman" w:cs="Times New Roman"/>
        </w:rPr>
      </w:pPr>
      <w:r w:rsidRPr="006D10FD">
        <w:rPr>
          <w:rFonts w:ascii="Times New Roman" w:hAnsi="Times New Roman" w:cs="Times New Roman"/>
        </w:rPr>
        <w:t>*dodati po potrebi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6519A4" w:rsidRPr="006662DA" w14:paraId="6E1AF0EA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36EAF08C" w14:textId="77777777" w:rsidR="006519A4" w:rsidRPr="006662DA" w:rsidRDefault="006519A4" w:rsidP="0016644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RAZDOBLJE PROVEDBE PROJEKTA</w:t>
            </w:r>
          </w:p>
        </w:tc>
      </w:tr>
      <w:tr w:rsidR="006519A4" w:rsidRPr="006662DA" w14:paraId="753C354E" w14:textId="77777777" w:rsidTr="006B4FC5">
        <w:tc>
          <w:tcPr>
            <w:tcW w:w="3256" w:type="dxa"/>
            <w:vAlign w:val="center"/>
          </w:tcPr>
          <w:p w14:paraId="1A993AD8" w14:textId="77777777" w:rsidR="006519A4" w:rsidRPr="006662DA" w:rsidRDefault="006519A4" w:rsidP="006B4F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Datum početka (godina)</w:t>
            </w:r>
          </w:p>
        </w:tc>
        <w:tc>
          <w:tcPr>
            <w:tcW w:w="5806" w:type="dxa"/>
          </w:tcPr>
          <w:p w14:paraId="03733170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A4" w:rsidRPr="006662DA" w14:paraId="15255390" w14:textId="77777777" w:rsidTr="006B4FC5">
        <w:tc>
          <w:tcPr>
            <w:tcW w:w="3256" w:type="dxa"/>
            <w:vAlign w:val="center"/>
          </w:tcPr>
          <w:p w14:paraId="21D5E434" w14:textId="77777777" w:rsidR="006519A4" w:rsidRPr="006662DA" w:rsidRDefault="006519A4" w:rsidP="006B4F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Datum završetka (godina)</w:t>
            </w:r>
          </w:p>
        </w:tc>
        <w:tc>
          <w:tcPr>
            <w:tcW w:w="5806" w:type="dxa"/>
          </w:tcPr>
          <w:p w14:paraId="25A063E7" w14:textId="77777777" w:rsidR="006519A4" w:rsidRPr="006662DA" w:rsidRDefault="006519A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9FF907" w14:textId="77777777" w:rsidR="006519A4" w:rsidRPr="006662DA" w:rsidRDefault="006519A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5C3927" w:rsidRPr="006662DA" w14:paraId="674D5033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7321808B" w14:textId="77777777" w:rsidR="005C3927" w:rsidRPr="006662DA" w:rsidRDefault="005C3927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IZVOR FINANCIRANJA</w:t>
            </w:r>
          </w:p>
        </w:tc>
      </w:tr>
      <w:tr w:rsidR="005C3927" w:rsidRPr="006662DA" w14:paraId="20C858D3" w14:textId="77777777" w:rsidTr="00AE689F">
        <w:tc>
          <w:tcPr>
            <w:tcW w:w="3256" w:type="dxa"/>
          </w:tcPr>
          <w:p w14:paraId="1C0AB089" w14:textId="77777777" w:rsidR="005C3927" w:rsidRPr="006662DA" w:rsidRDefault="005C3927" w:rsidP="001B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Navesti glavni izvor financiranja</w:t>
            </w:r>
          </w:p>
        </w:tc>
        <w:tc>
          <w:tcPr>
            <w:tcW w:w="5806" w:type="dxa"/>
          </w:tcPr>
          <w:p w14:paraId="612342D9" w14:textId="77777777" w:rsidR="005C3927" w:rsidRPr="006662DA" w:rsidRDefault="005C3927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240" w:rsidRPr="006662DA" w14:paraId="5D79FBB3" w14:textId="77777777" w:rsidTr="000D7EA5">
        <w:tc>
          <w:tcPr>
            <w:tcW w:w="9062" w:type="dxa"/>
            <w:gridSpan w:val="2"/>
            <w:shd w:val="clear" w:color="auto" w:fill="8496B0" w:themeFill="text2" w:themeFillTint="99"/>
          </w:tcPr>
          <w:p w14:paraId="41044FE6" w14:textId="77777777" w:rsidR="00204240" w:rsidRPr="006662DA" w:rsidRDefault="00204240" w:rsidP="000D7EA5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DODATNI IZVOR FINANCIRANJA</w:t>
            </w:r>
          </w:p>
        </w:tc>
      </w:tr>
      <w:tr w:rsidR="00204240" w:rsidRPr="006662DA" w14:paraId="59A8E20D" w14:textId="77777777" w:rsidTr="00AE689F">
        <w:tc>
          <w:tcPr>
            <w:tcW w:w="3256" w:type="dxa"/>
          </w:tcPr>
          <w:p w14:paraId="2BB9F75E" w14:textId="5FFA5310" w:rsidR="00204240" w:rsidRPr="006662DA" w:rsidRDefault="00F34E2D" w:rsidP="001B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Navesti dodatni izvor financiranja (</w:t>
            </w:r>
            <w:r w:rsidR="00A54CAE">
              <w:rPr>
                <w:rFonts w:ascii="Times New Roman" w:hAnsi="Times New Roman" w:cs="Times New Roman"/>
                <w:sz w:val="24"/>
                <w:szCs w:val="24"/>
              </w:rPr>
              <w:t>Obzor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2020, 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Obzor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Europ</w:t>
            </w:r>
            <w:r w:rsidR="00FD59D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, privatno financiranje, ostalo</w:t>
            </w:r>
            <w:r w:rsidR="00C74B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ABD" w:rsidRPr="005E1D89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="00373ABD" w:rsidRPr="00373ABD">
              <w:rPr>
                <w:rFonts w:ascii="Times New Roman" w:hAnsi="Times New Roman" w:cs="Times New Roman"/>
                <w:sz w:val="24"/>
                <w:szCs w:val="24"/>
              </w:rPr>
              <w:t>ema dodatnog izvora financiranja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06" w:type="dxa"/>
          </w:tcPr>
          <w:p w14:paraId="185395DC" w14:textId="77777777" w:rsidR="00204240" w:rsidRPr="006662DA" w:rsidRDefault="00204240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927" w:rsidRPr="006662DA" w14:paraId="55DBE15C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3EF4F15A" w14:textId="431085D0" w:rsidR="005C3927" w:rsidRPr="006662DA" w:rsidRDefault="005C3927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</w:t>
            </w:r>
            <w:r w:rsidR="00FD5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PRORAČUN PROJEKTA</w:t>
            </w:r>
          </w:p>
        </w:tc>
      </w:tr>
      <w:tr w:rsidR="005C3927" w:rsidRPr="006662DA" w14:paraId="63819F65" w14:textId="77777777" w:rsidTr="00AE689F">
        <w:tc>
          <w:tcPr>
            <w:tcW w:w="3256" w:type="dxa"/>
          </w:tcPr>
          <w:p w14:paraId="6F617430" w14:textId="5AD55418" w:rsidR="005C3927" w:rsidRPr="006662DA" w:rsidRDefault="005C3927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Navesti iznos u eu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rima</w:t>
            </w:r>
          </w:p>
        </w:tc>
        <w:tc>
          <w:tcPr>
            <w:tcW w:w="5806" w:type="dxa"/>
          </w:tcPr>
          <w:p w14:paraId="08B3599D" w14:textId="77777777" w:rsidR="005C3927" w:rsidRPr="006662DA" w:rsidRDefault="005C3927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CCCAD7" w14:textId="77777777" w:rsidR="005C3927" w:rsidRPr="006662DA" w:rsidRDefault="005C39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5386B" w:rsidRPr="006662DA" w14:paraId="27FECC39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118EA28E" w14:textId="77777777" w:rsidR="00E5386B" w:rsidRPr="006662DA" w:rsidRDefault="00E5386B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ZEMLJOPISNI POLOŽAJ (NUTS3)</w:t>
            </w:r>
          </w:p>
        </w:tc>
      </w:tr>
      <w:tr w:rsidR="005C3927" w:rsidRPr="006662DA" w14:paraId="0B9EED11" w14:textId="77777777" w:rsidTr="00AE689F">
        <w:tc>
          <w:tcPr>
            <w:tcW w:w="3256" w:type="dxa"/>
          </w:tcPr>
          <w:p w14:paraId="74ED67BE" w14:textId="77777777" w:rsidR="005C3927" w:rsidRPr="006662DA" w:rsidRDefault="00E5386B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Država</w:t>
            </w:r>
          </w:p>
        </w:tc>
        <w:tc>
          <w:tcPr>
            <w:tcW w:w="5806" w:type="dxa"/>
          </w:tcPr>
          <w:p w14:paraId="52B1D756" w14:textId="77777777" w:rsidR="005C3927" w:rsidRPr="006662DA" w:rsidRDefault="005C3927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6B" w:rsidRPr="006662DA" w14:paraId="59DE94DC" w14:textId="77777777" w:rsidTr="00AE689F">
        <w:tc>
          <w:tcPr>
            <w:tcW w:w="3256" w:type="dxa"/>
          </w:tcPr>
          <w:p w14:paraId="6AF94B16" w14:textId="47513D8B" w:rsidR="00E5386B" w:rsidRPr="006662DA" w:rsidRDefault="00E5386B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Glavn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geografska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(NUTS3)</w:t>
            </w:r>
          </w:p>
        </w:tc>
        <w:tc>
          <w:tcPr>
            <w:tcW w:w="5806" w:type="dxa"/>
          </w:tcPr>
          <w:p w14:paraId="78C287BF" w14:textId="77777777" w:rsidR="00E5386B" w:rsidRPr="006662DA" w:rsidRDefault="00E5386B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6B" w:rsidRPr="006662DA" w14:paraId="6D1517A3" w14:textId="77777777" w:rsidTr="00AE689F">
        <w:tc>
          <w:tcPr>
            <w:tcW w:w="3256" w:type="dxa"/>
          </w:tcPr>
          <w:p w14:paraId="4B019A1B" w14:textId="5E6C0F8E" w:rsidR="00E5386B" w:rsidRPr="006662DA" w:rsidRDefault="00AC4994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Druga geografska</w:t>
            </w:r>
            <w:r w:rsidR="00E5386B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r w:rsidR="00E5386B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(NUTS3)</w:t>
            </w:r>
          </w:p>
        </w:tc>
        <w:tc>
          <w:tcPr>
            <w:tcW w:w="5806" w:type="dxa"/>
          </w:tcPr>
          <w:p w14:paraId="1781E403" w14:textId="77777777" w:rsidR="00E5386B" w:rsidRPr="006662DA" w:rsidRDefault="00E5386B" w:rsidP="00AE6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38AC2B" w14:textId="77777777" w:rsidR="005C3927" w:rsidRPr="006662DA" w:rsidRDefault="005C3927"/>
    <w:p w14:paraId="6231D372" w14:textId="77777777" w:rsidR="000A5DAC" w:rsidRPr="006662DA" w:rsidRDefault="000A5DAC"/>
    <w:p w14:paraId="2C89B6D9" w14:textId="77777777" w:rsidR="000A5DAC" w:rsidRPr="006662DA" w:rsidRDefault="000A5DAC"/>
    <w:p w14:paraId="3A387507" w14:textId="77777777" w:rsidR="000A5DAC" w:rsidRPr="006662DA" w:rsidRDefault="000A5D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47BDF" w:rsidRPr="006662DA" w14:paraId="307F3B13" w14:textId="77777777" w:rsidTr="000D7EA5">
        <w:tc>
          <w:tcPr>
            <w:tcW w:w="9062" w:type="dxa"/>
            <w:gridSpan w:val="2"/>
            <w:shd w:val="clear" w:color="auto" w:fill="8496B0" w:themeFill="text2" w:themeFillTint="99"/>
          </w:tcPr>
          <w:p w14:paraId="22EE7159" w14:textId="77777777" w:rsidR="00147BDF" w:rsidRPr="006662DA" w:rsidRDefault="00147BDF" w:rsidP="000D7EA5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DOPRINOS PROJEKTA STRATEGIJAMA UNIJE</w:t>
            </w:r>
          </w:p>
        </w:tc>
      </w:tr>
      <w:tr w:rsidR="00147BDF" w:rsidRPr="006662DA" w14:paraId="4F5F07C8" w14:textId="77777777" w:rsidTr="000D7EA5">
        <w:tc>
          <w:tcPr>
            <w:tcW w:w="3256" w:type="dxa"/>
          </w:tcPr>
          <w:p w14:paraId="1C0A1648" w14:textId="283C23B2" w:rsidR="00147BDF" w:rsidRPr="006662DA" w:rsidRDefault="00C04F0A" w:rsidP="00286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Doprinos projekta ciljevima Europskog zelenog </w:t>
            </w:r>
            <w:r w:rsidR="00A86898" w:rsidRPr="006662DA">
              <w:rPr>
                <w:rFonts w:ascii="Times New Roman" w:hAnsi="Times New Roman" w:cs="Times New Roman"/>
                <w:sz w:val="24"/>
                <w:szCs w:val="24"/>
              </w:rPr>
              <w:t>plana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, Strategije od </w:t>
            </w:r>
            <w:r w:rsidR="00AC4994" w:rsidRPr="006662DA">
              <w:rPr>
                <w:rFonts w:ascii="Times New Roman" w:hAnsi="Times New Roman" w:cs="Times New Roman"/>
                <w:sz w:val="24"/>
                <w:szCs w:val="24"/>
              </w:rPr>
              <w:t>polja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do stola, Strategije EU-a o bioraznolikosti i Strategije EU-a o uklanjanju ugljika</w:t>
            </w:r>
          </w:p>
        </w:tc>
        <w:tc>
          <w:tcPr>
            <w:tcW w:w="5806" w:type="dxa"/>
          </w:tcPr>
          <w:p w14:paraId="4A057B7B" w14:textId="77777777" w:rsidR="00147BDF" w:rsidRPr="006662DA" w:rsidRDefault="00147BDF" w:rsidP="000D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BDF" w:rsidRPr="006662DA" w14:paraId="08CC955D" w14:textId="77777777" w:rsidTr="000D7EA5">
        <w:tc>
          <w:tcPr>
            <w:tcW w:w="9062" w:type="dxa"/>
            <w:gridSpan w:val="2"/>
            <w:shd w:val="clear" w:color="auto" w:fill="8496B0" w:themeFill="text2" w:themeFillTint="99"/>
          </w:tcPr>
          <w:p w14:paraId="0BBA654B" w14:textId="26B3BE6D" w:rsidR="00147BDF" w:rsidRPr="006662DA" w:rsidRDefault="00147BDF" w:rsidP="000D7EA5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DOPRINOS PROJEKTA SPECIFIČNIM CILJEVIMA ZPP-a</w:t>
            </w:r>
          </w:p>
        </w:tc>
      </w:tr>
      <w:tr w:rsidR="00147BDF" w:rsidRPr="006662DA" w14:paraId="37D03AC2" w14:textId="77777777" w:rsidTr="000D7EA5">
        <w:tc>
          <w:tcPr>
            <w:tcW w:w="3256" w:type="dxa"/>
          </w:tcPr>
          <w:p w14:paraId="2B8ABD38" w14:textId="22B2AFF3" w:rsidR="00147BDF" w:rsidRPr="006662DA" w:rsidRDefault="00AC4994" w:rsidP="00286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04F0A" w:rsidRPr="006662DA">
              <w:rPr>
                <w:rFonts w:ascii="Times New Roman" w:hAnsi="Times New Roman" w:cs="Times New Roman"/>
                <w:sz w:val="24"/>
                <w:szCs w:val="24"/>
              </w:rPr>
              <w:t>ako je navedeno u članku 6. stavku 1. Uredbe (EU) 2021/2115</w:t>
            </w:r>
          </w:p>
        </w:tc>
        <w:tc>
          <w:tcPr>
            <w:tcW w:w="5806" w:type="dxa"/>
          </w:tcPr>
          <w:p w14:paraId="0489DC2C" w14:textId="77777777" w:rsidR="00147BDF" w:rsidRPr="006662DA" w:rsidRDefault="00147BDF" w:rsidP="000D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6AF5D9" w14:textId="77777777" w:rsidR="004815A3" w:rsidRPr="006662DA" w:rsidRDefault="004815A3"/>
    <w:p w14:paraId="046669B7" w14:textId="0837246D" w:rsidR="00804DDA" w:rsidRPr="006662DA" w:rsidRDefault="00804DDA">
      <w:pPr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</w:pPr>
      <w:r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*</w:t>
      </w:r>
      <w:r w:rsidR="00FD7E45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 xml:space="preserve">POPUNITI NA </w:t>
      </w:r>
      <w:r w:rsidR="00EF38C8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 xml:space="preserve">HRVATSKOM </w:t>
      </w:r>
      <w:r w:rsidR="00FD7E45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JEZIKU</w:t>
      </w:r>
      <w:r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5386B" w:rsidRPr="006662DA" w14:paraId="55071445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67F249D3" w14:textId="77777777" w:rsidR="00E5386B" w:rsidRPr="006662DA" w:rsidRDefault="00E5386B" w:rsidP="0097521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62357555"/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CILJ PROJEKTA </w:t>
            </w:r>
          </w:p>
        </w:tc>
      </w:tr>
      <w:tr w:rsidR="00E5386B" w:rsidRPr="006662DA" w14:paraId="7A109E35" w14:textId="77777777" w:rsidTr="00490DB7">
        <w:tc>
          <w:tcPr>
            <w:tcW w:w="3256" w:type="dxa"/>
          </w:tcPr>
          <w:p w14:paraId="0BA17522" w14:textId="52B1956D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 koji/e problem/e / mogućnost/i se odnosi</w:t>
            </w:r>
            <w:r w:rsidR="005C2A14" w:rsidRPr="006662D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projekt i kako se on/i riješi</w:t>
            </w:r>
            <w:r w:rsidR="005C2A14" w:rsidRPr="006662D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75991" w14:textId="77777777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3DCB4" w14:textId="7ECFD663" w:rsidR="00E5386B" w:rsidRPr="006662DA" w:rsidRDefault="00E5386B" w:rsidP="00490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(300</w:t>
            </w:r>
            <w:r w:rsidR="0084319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-</w:t>
            </w:r>
            <w:r w:rsidR="0084319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AC4994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5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00 znakova bez razmaka)</w:t>
            </w:r>
          </w:p>
        </w:tc>
        <w:tc>
          <w:tcPr>
            <w:tcW w:w="5806" w:type="dxa"/>
          </w:tcPr>
          <w:p w14:paraId="78C6B4BD" w14:textId="77777777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6B" w:rsidRPr="006662DA" w14:paraId="0B5FF32F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6A9258A7" w14:textId="77777777" w:rsidR="00E5386B" w:rsidRPr="006662DA" w:rsidRDefault="00E5386B" w:rsidP="00CE1EC8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OPIS PROJEKTNIH AKTIVNOSTI </w:t>
            </w:r>
          </w:p>
        </w:tc>
      </w:tr>
      <w:tr w:rsidR="00E5386B" w:rsidRPr="006662DA" w14:paraId="5610BE05" w14:textId="77777777" w:rsidTr="00490DB7">
        <w:tc>
          <w:tcPr>
            <w:tcW w:w="3256" w:type="dxa"/>
          </w:tcPr>
          <w:p w14:paraId="7B0116DB" w14:textId="72314A27" w:rsidR="00E5386B" w:rsidRPr="006662DA" w:rsidRDefault="005C2A14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Kronološki s</w:t>
            </w:r>
            <w:r w:rsidR="00E5386B" w:rsidRPr="006662DA">
              <w:rPr>
                <w:rFonts w:ascii="Times New Roman" w:hAnsi="Times New Roman" w:cs="Times New Roman"/>
                <w:sz w:val="24"/>
                <w:szCs w:val="24"/>
              </w:rPr>
              <w:t>ažetak glavn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="00E5386B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aktivnosti projekta</w:t>
            </w:r>
          </w:p>
          <w:p w14:paraId="73D6C604" w14:textId="77777777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78E67" w14:textId="0660839D" w:rsidR="00E5386B" w:rsidRPr="006662DA" w:rsidRDefault="005C2A14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(min 3</w:t>
            </w:r>
            <w:r w:rsidR="0084319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000</w:t>
            </w:r>
            <w:r w:rsidR="00E5386B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znakova bez razmaka)</w:t>
            </w:r>
          </w:p>
          <w:p w14:paraId="329EBE24" w14:textId="77777777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14:paraId="0EF131D0" w14:textId="77777777" w:rsidR="00E5386B" w:rsidRPr="006662DA" w:rsidRDefault="00E5386B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5B56AE44" w14:textId="77777777" w:rsidR="00804DDA" w:rsidRPr="006662DA" w:rsidRDefault="00804DDA"/>
    <w:p w14:paraId="2768487D" w14:textId="494CCE03" w:rsidR="00804DDA" w:rsidRPr="006662DA" w:rsidRDefault="00804DDA">
      <w:pPr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</w:pPr>
      <w:r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*</w:t>
      </w:r>
      <w:r w:rsidR="00FD7E45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 xml:space="preserve">POPUNITI NA </w:t>
      </w:r>
      <w:r w:rsidR="00EF38C8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 xml:space="preserve">ENGLESKOM </w:t>
      </w:r>
      <w:r w:rsidR="00FD7E45"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JEZIKU</w:t>
      </w:r>
      <w:r w:rsidRPr="006662DA">
        <w:rPr>
          <w:rFonts w:ascii="Times New Roman" w:hAnsi="Times New Roman" w:cs="Times New Roman"/>
          <w:b/>
          <w:bCs/>
          <w:color w:val="767171" w:themeColor="background2" w:themeShade="8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5386B" w:rsidRPr="006662DA" w14:paraId="4632B16C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66B19875" w14:textId="77777777" w:rsidR="00E5386B" w:rsidRPr="006662DA" w:rsidRDefault="00E5386B" w:rsidP="00CE1EC8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CILJ PROJEKTA</w:t>
            </w:r>
          </w:p>
        </w:tc>
      </w:tr>
      <w:tr w:rsidR="005C2A14" w:rsidRPr="006662DA" w14:paraId="5E65F7A8" w14:textId="77777777" w:rsidTr="00490DB7">
        <w:tc>
          <w:tcPr>
            <w:tcW w:w="3256" w:type="dxa"/>
          </w:tcPr>
          <w:p w14:paraId="7A440C7E" w14:textId="77777777" w:rsidR="005C2A14" w:rsidRPr="006662DA" w:rsidRDefault="005C2A14" w:rsidP="005C2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Na koji/e problem/e / mogućnost/i se odnosio projekt i kako se on/i riješio </w:t>
            </w:r>
          </w:p>
          <w:p w14:paraId="1FA027E0" w14:textId="77777777" w:rsidR="005C2A14" w:rsidRPr="006662DA" w:rsidRDefault="005C2A14" w:rsidP="005C2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77DC6" w14:textId="7795B098" w:rsidR="005C2A14" w:rsidRPr="006662DA" w:rsidRDefault="005C2A14" w:rsidP="005C2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(300</w:t>
            </w:r>
            <w:r w:rsidR="002A0083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-</w:t>
            </w:r>
            <w:r w:rsidR="002A0083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500 znakova bez razmaka)</w:t>
            </w:r>
          </w:p>
        </w:tc>
        <w:tc>
          <w:tcPr>
            <w:tcW w:w="5806" w:type="dxa"/>
          </w:tcPr>
          <w:p w14:paraId="7C40D630" w14:textId="77777777" w:rsidR="005C2A14" w:rsidRPr="006662DA" w:rsidRDefault="005C2A14" w:rsidP="005C2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6B" w:rsidRPr="006662DA" w14:paraId="4C99CAAE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08DACA91" w14:textId="77777777" w:rsidR="00E5386B" w:rsidRPr="006662DA" w:rsidRDefault="00E5386B" w:rsidP="00CE1EC8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PROJEKTNIH AKTIVNOSTI</w:t>
            </w:r>
          </w:p>
        </w:tc>
      </w:tr>
      <w:tr w:rsidR="005C2A14" w:rsidRPr="006662DA" w14:paraId="78F73916" w14:textId="77777777" w:rsidTr="00E5386B">
        <w:tc>
          <w:tcPr>
            <w:tcW w:w="3256" w:type="dxa"/>
          </w:tcPr>
          <w:p w14:paraId="467CF95B" w14:textId="77777777" w:rsidR="005C2A14" w:rsidRPr="006662DA" w:rsidRDefault="005C2A14" w:rsidP="005C2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Kronološki sažetak glavnih aktivnosti projekta</w:t>
            </w:r>
          </w:p>
          <w:p w14:paraId="4376F2DF" w14:textId="77777777" w:rsidR="005C2A14" w:rsidRPr="006662DA" w:rsidRDefault="005C2A14" w:rsidP="005C2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EE58F" w14:textId="44A49CF9" w:rsidR="005C2A14" w:rsidRPr="006662DA" w:rsidRDefault="005C2A14" w:rsidP="00980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(min 3</w:t>
            </w:r>
            <w:r w:rsidR="002A0083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000 znakova bez razmaka)</w:t>
            </w:r>
          </w:p>
        </w:tc>
        <w:tc>
          <w:tcPr>
            <w:tcW w:w="5806" w:type="dxa"/>
          </w:tcPr>
          <w:p w14:paraId="69298599" w14:textId="77777777" w:rsidR="005C2A14" w:rsidRPr="006662DA" w:rsidRDefault="005C2A14" w:rsidP="005C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560085" w14:textId="77777777" w:rsidR="00E5386B" w:rsidRPr="006662DA" w:rsidRDefault="00E538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B805AB" w:rsidRPr="006662DA" w14:paraId="0D176DDC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615ECE26" w14:textId="77777777" w:rsidR="00B805AB" w:rsidRPr="006662DA" w:rsidRDefault="003E6B93" w:rsidP="00CE1EC8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WEB STRANICA PROJEKTA</w:t>
            </w:r>
          </w:p>
        </w:tc>
      </w:tr>
      <w:tr w:rsidR="00B805AB" w:rsidRPr="006662DA" w14:paraId="2C811CE0" w14:textId="77777777" w:rsidTr="00490DB7">
        <w:tc>
          <w:tcPr>
            <w:tcW w:w="3256" w:type="dxa"/>
          </w:tcPr>
          <w:p w14:paraId="56DE5388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Naziv/opis</w:t>
            </w:r>
          </w:p>
        </w:tc>
        <w:tc>
          <w:tcPr>
            <w:tcW w:w="5806" w:type="dxa"/>
          </w:tcPr>
          <w:p w14:paraId="2A37749B" w14:textId="77777777" w:rsidR="00B805AB" w:rsidRPr="006662DA" w:rsidRDefault="00B805AB" w:rsidP="00FD7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URL</w:t>
            </w:r>
            <w:r w:rsidR="00FD7E45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stranice</w:t>
            </w:r>
          </w:p>
        </w:tc>
      </w:tr>
      <w:tr w:rsidR="00B805AB" w:rsidRPr="006662DA" w14:paraId="0760FA9D" w14:textId="77777777" w:rsidTr="00490DB7">
        <w:tc>
          <w:tcPr>
            <w:tcW w:w="3256" w:type="dxa"/>
          </w:tcPr>
          <w:p w14:paraId="703D8A8C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14:paraId="03F92083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5AB" w:rsidRPr="006662DA" w14:paraId="77997BEF" w14:textId="77777777" w:rsidTr="00490DB7">
        <w:tc>
          <w:tcPr>
            <w:tcW w:w="3256" w:type="dxa"/>
          </w:tcPr>
          <w:p w14:paraId="2E7B1547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14:paraId="42EC2021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5AB" w:rsidRPr="006662DA" w14:paraId="3634A8E5" w14:textId="77777777" w:rsidTr="003E6B93">
        <w:tc>
          <w:tcPr>
            <w:tcW w:w="9062" w:type="dxa"/>
            <w:gridSpan w:val="2"/>
            <w:shd w:val="clear" w:color="auto" w:fill="8496B0" w:themeFill="text2" w:themeFillTint="99"/>
          </w:tcPr>
          <w:p w14:paraId="563479E2" w14:textId="30A724E3" w:rsidR="00B805AB" w:rsidRPr="006662DA" w:rsidRDefault="005C2A14" w:rsidP="00096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Poveznice</w:t>
            </w:r>
            <w:r w:rsidR="00B805AB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 drugim internetskim stranicama koje sadrže informacije o projektu (rezultati</w:t>
            </w: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</w:t>
            </w:r>
            <w:r w:rsidR="00B805AB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koje su dostupne nakon završetka projekta, preferirajući postojeće lokalne / regionalne / nacionalne komunikacijske kanale koje poljoprivrednici najčešće koriste</w:t>
            </w:r>
          </w:p>
        </w:tc>
      </w:tr>
      <w:tr w:rsidR="00B805AB" w:rsidRPr="006662DA" w14:paraId="30DAF95C" w14:textId="77777777" w:rsidTr="00490DB7">
        <w:tc>
          <w:tcPr>
            <w:tcW w:w="3256" w:type="dxa"/>
          </w:tcPr>
          <w:p w14:paraId="1D403235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Naziv/opis</w:t>
            </w:r>
          </w:p>
        </w:tc>
        <w:tc>
          <w:tcPr>
            <w:tcW w:w="5806" w:type="dxa"/>
          </w:tcPr>
          <w:p w14:paraId="42D2ED00" w14:textId="77777777" w:rsidR="00B805AB" w:rsidRPr="006662DA" w:rsidRDefault="00B805AB" w:rsidP="00FD7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URL</w:t>
            </w:r>
            <w:r w:rsidR="00FD7E45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stranice</w:t>
            </w:r>
          </w:p>
        </w:tc>
      </w:tr>
      <w:tr w:rsidR="00B805AB" w:rsidRPr="006662DA" w14:paraId="32503371" w14:textId="77777777" w:rsidTr="00490DB7">
        <w:tc>
          <w:tcPr>
            <w:tcW w:w="3256" w:type="dxa"/>
          </w:tcPr>
          <w:p w14:paraId="5B9D0886" w14:textId="77777777" w:rsidR="00B805AB" w:rsidRPr="006662DA" w:rsidRDefault="00B805AB" w:rsidP="00B805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6" w:type="dxa"/>
          </w:tcPr>
          <w:p w14:paraId="325CEF2C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5AB" w:rsidRPr="006662DA" w14:paraId="2843BCAE" w14:textId="77777777" w:rsidTr="00490DB7">
        <w:tc>
          <w:tcPr>
            <w:tcW w:w="3256" w:type="dxa"/>
          </w:tcPr>
          <w:p w14:paraId="49D24254" w14:textId="77777777" w:rsidR="00B805AB" w:rsidRPr="006662DA" w:rsidRDefault="00B805AB" w:rsidP="00B805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6" w:type="dxa"/>
          </w:tcPr>
          <w:p w14:paraId="224766E9" w14:textId="77777777" w:rsidR="00B805AB" w:rsidRPr="006662DA" w:rsidRDefault="00B805AB" w:rsidP="00B8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AA365A" w14:textId="77777777" w:rsidR="00644B5D" w:rsidRPr="006662DA" w:rsidRDefault="00644B5D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804DDA" w:rsidRPr="006662DA" w14:paraId="32C2D407" w14:textId="77777777" w:rsidTr="004B71C4">
        <w:trPr>
          <w:trHeight w:val="720"/>
        </w:trPr>
        <w:tc>
          <w:tcPr>
            <w:tcW w:w="9067" w:type="dxa"/>
            <w:gridSpan w:val="2"/>
            <w:shd w:val="clear" w:color="auto" w:fill="8496B0" w:themeFill="text2" w:themeFillTint="99"/>
            <w:hideMark/>
          </w:tcPr>
          <w:p w14:paraId="21F3FE0D" w14:textId="77777777" w:rsidR="003E6B93" w:rsidRPr="006662DA" w:rsidRDefault="003E6B93" w:rsidP="00644B5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  <w:t>AUDIOVIZUALNI MATERIJAL KOJI JE KORISTAN I ATRAKTIVAN ZA POLJOPRIVREDNIKE</w:t>
            </w:r>
          </w:p>
          <w:p w14:paraId="28660D05" w14:textId="77777777" w:rsidR="003E6B93" w:rsidRPr="006662DA" w:rsidRDefault="003E6B93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kern w:val="0"/>
                <w:sz w:val="20"/>
                <w:szCs w:val="20"/>
                <w:lang w:eastAsia="hr-HR"/>
                <w14:ligatures w14:val="none"/>
              </w:rPr>
            </w:pPr>
          </w:p>
          <w:p w14:paraId="6E0E398D" w14:textId="77777777" w:rsidR="00804DDA" w:rsidRPr="006662DA" w:rsidRDefault="00804DDA" w:rsidP="0031681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b/>
                <w:bCs/>
                <w:color w:val="404040"/>
                <w:kern w:val="0"/>
                <w:sz w:val="20"/>
                <w:szCs w:val="20"/>
                <w:lang w:eastAsia="hr-HR"/>
                <w14:ligatures w14:val="none"/>
              </w:rPr>
              <w:t>(npr. YouTube veza, videozapisi, drugi materijali za distribuciju npr. link na prezentacije, brošure i sl.)</w:t>
            </w:r>
          </w:p>
        </w:tc>
      </w:tr>
      <w:tr w:rsidR="00FD7E45" w:rsidRPr="006662DA" w14:paraId="6813F747" w14:textId="77777777" w:rsidTr="003E6B93">
        <w:trPr>
          <w:trHeight w:val="30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74CE97B" w14:textId="77777777" w:rsidR="00804DDA" w:rsidRPr="006662DA" w:rsidRDefault="00804DDA" w:rsidP="003E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Naslov / opis </w:t>
            </w:r>
          </w:p>
        </w:tc>
        <w:tc>
          <w:tcPr>
            <w:tcW w:w="5811" w:type="dxa"/>
            <w:shd w:val="clear" w:color="auto" w:fill="auto"/>
            <w:noWrap/>
            <w:vAlign w:val="bottom"/>
            <w:hideMark/>
          </w:tcPr>
          <w:p w14:paraId="5CA604D3" w14:textId="77777777" w:rsidR="00804DDA" w:rsidRPr="006662DA" w:rsidRDefault="00804DDA" w:rsidP="003E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URL</w:t>
            </w:r>
            <w:r w:rsidR="00FD7E45" w:rsidRPr="006662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stranice</w:t>
            </w:r>
          </w:p>
        </w:tc>
      </w:tr>
      <w:tr w:rsidR="00804DDA" w:rsidRPr="006662DA" w14:paraId="1E1A6743" w14:textId="77777777" w:rsidTr="003E6B93">
        <w:trPr>
          <w:trHeight w:val="30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1025CD2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14:paraId="32AFD20F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  <w:tr w:rsidR="00804DDA" w:rsidRPr="006662DA" w14:paraId="070D96F2" w14:textId="77777777" w:rsidTr="003E6B93">
        <w:trPr>
          <w:trHeight w:val="30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5F838B3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14:paraId="4EA4102E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  <w:tr w:rsidR="00804DDA" w:rsidRPr="006662DA" w14:paraId="1C694311" w14:textId="77777777" w:rsidTr="003E6B93">
        <w:trPr>
          <w:trHeight w:val="30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2F647A69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662DA"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14:paraId="3CB8E656" w14:textId="77777777" w:rsidR="00804DDA" w:rsidRPr="006662DA" w:rsidRDefault="00804DDA" w:rsidP="00804D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0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</w:tbl>
    <w:p w14:paraId="0D3EA424" w14:textId="77777777" w:rsidR="00804DDA" w:rsidRPr="006662DA" w:rsidRDefault="00804D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E6B93" w:rsidRPr="006662DA" w14:paraId="1881EC76" w14:textId="77777777" w:rsidTr="004B71C4">
        <w:tc>
          <w:tcPr>
            <w:tcW w:w="9062" w:type="dxa"/>
            <w:gridSpan w:val="2"/>
            <w:shd w:val="clear" w:color="auto" w:fill="8496B0" w:themeFill="text2" w:themeFillTint="99"/>
          </w:tcPr>
          <w:p w14:paraId="372BBF10" w14:textId="49917226" w:rsidR="003E6B93" w:rsidRPr="006662DA" w:rsidRDefault="003E6B93" w:rsidP="00644B5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SAŽETAK</w:t>
            </w:r>
          </w:p>
          <w:p w14:paraId="244D9551" w14:textId="424F0D65" w:rsidR="003E6B93" w:rsidRPr="006662DA" w:rsidRDefault="005C2A14" w:rsidP="003E6B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3E6B93" w:rsidRPr="00666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ažetak za praktičare/poljoprivrednike o konačnim rezultatima</w:t>
            </w:r>
          </w:p>
          <w:p w14:paraId="4F66095C" w14:textId="1C368810" w:rsidR="00332530" w:rsidRPr="009C7BC8" w:rsidRDefault="00332530" w:rsidP="003E6B9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7BC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(U nekim slučajevima </w:t>
            </w:r>
            <w:r w:rsidR="005C2A14" w:rsidRPr="009C7BC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bilo je</w:t>
            </w:r>
            <w:r w:rsidRPr="009C7BC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potrebno nekoliko praktičnih sažetaka za jedan projekt, ovisno o </w:t>
            </w:r>
            <w:r w:rsidR="00B45822" w:rsidRPr="009C7BC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obujmu</w:t>
            </w:r>
            <w:r w:rsidRPr="009C7BC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projekta i broju rezultata/ preporuka koje su spremne za korištenje u praksi)</w:t>
            </w:r>
          </w:p>
        </w:tc>
      </w:tr>
      <w:tr w:rsidR="003E6B93" w:rsidRPr="006662DA" w14:paraId="1107F7CE" w14:textId="77777777" w:rsidTr="00490DB7">
        <w:tc>
          <w:tcPr>
            <w:tcW w:w="3256" w:type="dxa"/>
          </w:tcPr>
          <w:p w14:paraId="4B591CC5" w14:textId="25CB048A" w:rsidR="003E6B93" w:rsidRPr="006662DA" w:rsidRDefault="003E6B93" w:rsidP="009C7BC8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sz w:val="20"/>
                <w:szCs w:val="20"/>
              </w:rPr>
              <w:t xml:space="preserve">*popuniti na </w:t>
            </w:r>
            <w:r w:rsidR="009C7BC8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sz w:val="20"/>
                <w:szCs w:val="20"/>
              </w:rPr>
              <w:t>HRVATSKOM</w:t>
            </w:r>
            <w:r w:rsidR="004B71C4" w:rsidRPr="006662DA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6662DA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sz w:val="20"/>
                <w:szCs w:val="20"/>
              </w:rPr>
              <w:t>jeziku</w:t>
            </w:r>
          </w:p>
          <w:p w14:paraId="34B18A5C" w14:textId="1A615E52" w:rsidR="003E6B93" w:rsidRPr="006662DA" w:rsidRDefault="003E6B93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*(</w:t>
            </w:r>
            <w:r w:rsidR="00B7147F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5</w:t>
            </w:r>
            <w:r w:rsidR="001A6A0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="00EC227D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000</w:t>
            </w:r>
            <w:r w:rsidR="00B7147F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1A6A0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-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EC227D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10</w:t>
            </w:r>
            <w:r w:rsidR="001A6A0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="00EC227D"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000 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znakova bez razmaka)</w:t>
            </w:r>
          </w:p>
          <w:p w14:paraId="1A15A844" w14:textId="77777777" w:rsidR="003E6B93" w:rsidRPr="006662DA" w:rsidRDefault="003E6B93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4FF0F" w14:textId="77777777" w:rsidR="003E6B93" w:rsidRPr="006662DA" w:rsidRDefault="003E6B93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Ovaj sažetak treba sadržavati barem sljedeće podatke:</w:t>
            </w:r>
          </w:p>
          <w:p w14:paraId="2B19D1CB" w14:textId="656EE3E8" w:rsidR="003E6B93" w:rsidRPr="006662DA" w:rsidRDefault="003E6B93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- Glavni rezultati/ishodi aktivnosti (konačni)</w:t>
            </w:r>
          </w:p>
          <w:p w14:paraId="18922F71" w14:textId="578EB300" w:rsidR="003E6B93" w:rsidRPr="006662DA" w:rsidRDefault="003E6B93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- Glavne praktične preporuke: koja bi </w:t>
            </w:r>
            <w:r w:rsidR="00EC227D" w:rsidRPr="006662DA">
              <w:rPr>
                <w:rFonts w:ascii="Times New Roman" w:hAnsi="Times New Roman" w:cs="Times New Roman"/>
                <w:sz w:val="24"/>
                <w:szCs w:val="24"/>
              </w:rPr>
              <w:t>bil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C227D"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glavna dodana vrijednost/korist/prilika za krajnjeg korisnika ako bi se </w:t>
            </w:r>
            <w:r w:rsidR="00E62858" w:rsidRPr="006662DA">
              <w:rPr>
                <w:rFonts w:ascii="Times New Roman" w:hAnsi="Times New Roman" w:cs="Times New Roman"/>
                <w:sz w:val="24"/>
                <w:szCs w:val="24"/>
              </w:rPr>
              <w:t>proizašlo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 znanje implementiralo?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 xml:space="preserve">Kako </w:t>
            </w:r>
            <w:r w:rsidRPr="00666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poljoprivrednik može iskoristiti rezultate?</w:t>
            </w:r>
          </w:p>
          <w:p w14:paraId="3B32BB99" w14:textId="77777777" w:rsidR="003E6B93" w:rsidRPr="006662DA" w:rsidRDefault="003E6B93" w:rsidP="003E6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3A33E" w14:textId="6AC07789" w:rsidR="004B71C4" w:rsidRPr="006662DA" w:rsidRDefault="003E6B93" w:rsidP="004B71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0"/>
                <w:szCs w:val="20"/>
              </w:rPr>
              <w:t xml:space="preserve">Ovaj sažetak treba biti što je moguće zanimljiviji za poljoprivrednike/krajnje korisnike, koristeći izravan i lako razumljiv jezik i ukazujući na poduzetničke elemente koji su posebno relevantni za praktičare (npr. povezani s troškovima, produktivnošću itd.). </w:t>
            </w:r>
          </w:p>
          <w:p w14:paraId="37AA4004" w14:textId="77777777" w:rsidR="003E6B93" w:rsidRPr="006662DA" w:rsidRDefault="003E6B93" w:rsidP="004B71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0"/>
                <w:szCs w:val="20"/>
              </w:rPr>
              <w:t>Treba izbjegavati aspekte koji su usmjereni na istraživanje i koji ne pomažu u razumijevanju same prakse.</w:t>
            </w:r>
          </w:p>
        </w:tc>
        <w:tc>
          <w:tcPr>
            <w:tcW w:w="5806" w:type="dxa"/>
          </w:tcPr>
          <w:p w14:paraId="19669FAA" w14:textId="77777777" w:rsidR="003E6B93" w:rsidRPr="006662DA" w:rsidRDefault="003E6B93" w:rsidP="0049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858" w:rsidRPr="006662DA" w14:paraId="28B0ABDE" w14:textId="77777777" w:rsidTr="00490DB7">
        <w:tc>
          <w:tcPr>
            <w:tcW w:w="3256" w:type="dxa"/>
          </w:tcPr>
          <w:p w14:paraId="5D2EC4EC" w14:textId="77777777" w:rsidR="00E62858" w:rsidRPr="006662DA" w:rsidRDefault="00E62858" w:rsidP="009C7BC8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sz w:val="20"/>
                <w:szCs w:val="20"/>
              </w:rPr>
              <w:t>*popuniti na ENGLESKOM jeziku</w:t>
            </w:r>
          </w:p>
          <w:p w14:paraId="66457D2E" w14:textId="4A60AFBA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*(5</w:t>
            </w:r>
            <w:r w:rsidR="009C7BC8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000 </w:t>
            </w:r>
            <w:r w:rsidR="009C7BC8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-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10</w:t>
            </w:r>
            <w:r w:rsidR="009C7BC8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.</w:t>
            </w:r>
            <w:r w:rsidRPr="006662DA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000 znakova bez razmaka)</w:t>
            </w:r>
          </w:p>
          <w:p w14:paraId="12E039B0" w14:textId="77777777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1BE99" w14:textId="77777777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Ovaj sažetak treba sadržavati barem sljedeće podatke:</w:t>
            </w:r>
          </w:p>
          <w:p w14:paraId="26C9CD20" w14:textId="7A5EF6EC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- Glavni rezultati/ishodi aktivnosti (konačni)</w:t>
            </w:r>
          </w:p>
          <w:p w14:paraId="26CEFA6D" w14:textId="7A06EE60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2DA">
              <w:rPr>
                <w:rFonts w:ascii="Times New Roman" w:hAnsi="Times New Roman" w:cs="Times New Roman"/>
                <w:sz w:val="24"/>
                <w:szCs w:val="24"/>
              </w:rPr>
              <w:t>- Glavne praktične preporuke: koja bi bile glavna dodana vrijednost/korist/prilika za krajnjeg korisnika ako bi se proizašlo znanje implementiralo? Kako poljoprivrednik može iskoristiti rezultate?</w:t>
            </w:r>
          </w:p>
          <w:p w14:paraId="6D69EB1B" w14:textId="77777777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5DE7" w14:textId="76F3C2F8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0"/>
                <w:szCs w:val="20"/>
              </w:rPr>
              <w:t xml:space="preserve">Ovaj sažetak treba biti što je moguće zanimljiviji za poljoprivrednike/ krajnje korisnike, koristeći izravan i lako razumljiv jezik i ukazujući na poduzetničke elemente koji su posebno relevantni za praktičare (npr. povezani s troškovima, produktivnošću itd.). </w:t>
            </w:r>
          </w:p>
          <w:p w14:paraId="56F7D133" w14:textId="65B81A64" w:rsidR="00E62858" w:rsidRPr="006662DA" w:rsidRDefault="00E62858" w:rsidP="009C7B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2DA">
              <w:rPr>
                <w:rFonts w:ascii="Times New Roman" w:hAnsi="Times New Roman" w:cs="Times New Roman"/>
                <w:sz w:val="20"/>
                <w:szCs w:val="20"/>
              </w:rPr>
              <w:t>Treba izbjegavati aspekte koji su usmjereni na istraživanje i koji ne pomažu u razumijevanju same prakse.</w:t>
            </w:r>
          </w:p>
        </w:tc>
        <w:tc>
          <w:tcPr>
            <w:tcW w:w="5806" w:type="dxa"/>
          </w:tcPr>
          <w:p w14:paraId="7C216871" w14:textId="77777777" w:rsidR="00E62858" w:rsidRPr="006662DA" w:rsidRDefault="00E62858" w:rsidP="00E62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BE1E05" w14:textId="1112A7D9" w:rsidR="003E6B93" w:rsidRPr="006662DA" w:rsidRDefault="003E6B93"/>
    <w:p w14:paraId="13BDF0CC" w14:textId="35625228" w:rsidR="00E62858" w:rsidRPr="006662DA" w:rsidRDefault="00E62858">
      <w:pPr>
        <w:rPr>
          <w:rFonts w:ascii="Times New Roman" w:hAnsi="Times New Roman" w:cs="Times New Roman"/>
          <w:b/>
          <w:sz w:val="24"/>
          <w:szCs w:val="24"/>
        </w:rPr>
      </w:pPr>
      <w:r w:rsidRPr="006662DA">
        <w:rPr>
          <w:rFonts w:ascii="Times New Roman" w:hAnsi="Times New Roman" w:cs="Times New Roman"/>
          <w:b/>
          <w:sz w:val="24"/>
          <w:szCs w:val="24"/>
        </w:rPr>
        <w:t>Obvezan prilog:</w:t>
      </w:r>
    </w:p>
    <w:p w14:paraId="75A273A1" w14:textId="3B25156A" w:rsidR="00E62858" w:rsidRPr="006662DA" w:rsidRDefault="00E62858">
      <w:pPr>
        <w:rPr>
          <w:rFonts w:ascii="Times New Roman" w:hAnsi="Times New Roman" w:cs="Times New Roman"/>
          <w:b/>
          <w:sz w:val="24"/>
          <w:szCs w:val="24"/>
        </w:rPr>
      </w:pPr>
      <w:r w:rsidRPr="006662DA">
        <w:rPr>
          <w:rFonts w:ascii="Times New Roman" w:hAnsi="Times New Roman" w:cs="Times New Roman"/>
          <w:b/>
          <w:sz w:val="24"/>
          <w:szCs w:val="24"/>
        </w:rPr>
        <w:t xml:space="preserve">Brošura o projektu </w:t>
      </w:r>
    </w:p>
    <w:sectPr w:rsidR="00E62858" w:rsidRPr="006662DA" w:rsidSect="00B3798B">
      <w:headerReference w:type="default" r:id="rId12"/>
      <w:footerReference w:type="default" r:id="rId13"/>
      <w:pgSz w:w="11906" w:h="16838"/>
      <w:pgMar w:top="993" w:right="1417" w:bottom="1417" w:left="1417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60F1D" w14:textId="77777777" w:rsidR="00B3798B" w:rsidRDefault="00B3798B" w:rsidP="004A7A32">
      <w:pPr>
        <w:spacing w:after="0" w:line="240" w:lineRule="auto"/>
      </w:pPr>
      <w:r>
        <w:separator/>
      </w:r>
    </w:p>
  </w:endnote>
  <w:endnote w:type="continuationSeparator" w:id="0">
    <w:p w14:paraId="1FFD69D5" w14:textId="77777777" w:rsidR="00B3798B" w:rsidRDefault="00B3798B" w:rsidP="004A7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A9B89" w14:textId="44D9E4E4" w:rsidR="00975214" w:rsidRDefault="00661FDE">
    <w:pPr>
      <w:pStyle w:val="Footer"/>
    </w:pPr>
    <w:r w:rsidRPr="00661FDE">
      <w:rPr>
        <w:rFonts w:ascii="Times New Roman" w:eastAsia="Calibri" w:hAnsi="Times New Roman" w:cs="Calibri"/>
        <w:noProof/>
        <w:kern w:val="0"/>
        <w:sz w:val="24"/>
        <w:lang w:eastAsia="hr-HR"/>
        <w14:ligatures w14:val="none"/>
      </w:rPr>
      <w:drawing>
        <wp:inline distT="0" distB="0" distL="0" distR="0" wp14:anchorId="762EDC8F" wp14:editId="760CA5C7">
          <wp:extent cx="5760720" cy="696595"/>
          <wp:effectExtent l="0" t="0" r="0" b="8255"/>
          <wp:docPr id="430076685" name="Slika 430076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6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902DB" w14:textId="77777777" w:rsidR="00B3798B" w:rsidRDefault="00B3798B" w:rsidP="004A7A32">
      <w:pPr>
        <w:spacing w:after="0" w:line="240" w:lineRule="auto"/>
      </w:pPr>
      <w:r>
        <w:separator/>
      </w:r>
    </w:p>
  </w:footnote>
  <w:footnote w:type="continuationSeparator" w:id="0">
    <w:p w14:paraId="7E5E2F29" w14:textId="77777777" w:rsidR="00B3798B" w:rsidRDefault="00B3798B" w:rsidP="004A7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E84EE" w14:textId="605CDF9E" w:rsidR="00A04AAE" w:rsidRPr="00316F35" w:rsidRDefault="00A04AAE" w:rsidP="00122647">
    <w:pPr>
      <w:pStyle w:val="Header"/>
      <w:jc w:val="both"/>
      <w:rPr>
        <w:rFonts w:ascii="Times New Roman" w:hAnsi="Times New Roman" w:cs="Times New Roman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D42BB"/>
    <w:multiLevelType w:val="hybridMultilevel"/>
    <w:tmpl w:val="3D9C1A70"/>
    <w:lvl w:ilvl="0" w:tplc="81FAF7B4">
      <w:start w:val="7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DE"/>
    <w:multiLevelType w:val="hybridMultilevel"/>
    <w:tmpl w:val="5D8AD9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7054"/>
    <w:multiLevelType w:val="hybridMultilevel"/>
    <w:tmpl w:val="5D8AD9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0030A"/>
    <w:multiLevelType w:val="hybridMultilevel"/>
    <w:tmpl w:val="5D8AD9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47FF1"/>
    <w:multiLevelType w:val="hybridMultilevel"/>
    <w:tmpl w:val="B7A02B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A62A9"/>
    <w:multiLevelType w:val="hybridMultilevel"/>
    <w:tmpl w:val="5D8AD9A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F17A4"/>
    <w:multiLevelType w:val="hybridMultilevel"/>
    <w:tmpl w:val="5D8AD9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DE4"/>
    <w:rsid w:val="00047671"/>
    <w:rsid w:val="000961F1"/>
    <w:rsid w:val="000A5DAC"/>
    <w:rsid w:val="000D7A03"/>
    <w:rsid w:val="00122647"/>
    <w:rsid w:val="00147BDF"/>
    <w:rsid w:val="0016644C"/>
    <w:rsid w:val="001744C7"/>
    <w:rsid w:val="001A6A04"/>
    <w:rsid w:val="001A7619"/>
    <w:rsid w:val="001B70AC"/>
    <w:rsid w:val="001C45A3"/>
    <w:rsid w:val="00204240"/>
    <w:rsid w:val="00250BE0"/>
    <w:rsid w:val="00255649"/>
    <w:rsid w:val="00274E3C"/>
    <w:rsid w:val="002866B3"/>
    <w:rsid w:val="00297C54"/>
    <w:rsid w:val="002A0083"/>
    <w:rsid w:val="002A32F5"/>
    <w:rsid w:val="002B566D"/>
    <w:rsid w:val="002F7398"/>
    <w:rsid w:val="00315FEF"/>
    <w:rsid w:val="00316816"/>
    <w:rsid w:val="00316F35"/>
    <w:rsid w:val="00332530"/>
    <w:rsid w:val="00352364"/>
    <w:rsid w:val="00373ABD"/>
    <w:rsid w:val="00375EF8"/>
    <w:rsid w:val="00383676"/>
    <w:rsid w:val="003E6B93"/>
    <w:rsid w:val="003F4784"/>
    <w:rsid w:val="003F6D67"/>
    <w:rsid w:val="004249C0"/>
    <w:rsid w:val="00457872"/>
    <w:rsid w:val="004815A3"/>
    <w:rsid w:val="004A6964"/>
    <w:rsid w:val="004A7A32"/>
    <w:rsid w:val="004B71C4"/>
    <w:rsid w:val="0052500F"/>
    <w:rsid w:val="005572A9"/>
    <w:rsid w:val="00587669"/>
    <w:rsid w:val="005A3928"/>
    <w:rsid w:val="005A7051"/>
    <w:rsid w:val="005C2A14"/>
    <w:rsid w:val="005C3927"/>
    <w:rsid w:val="005C68BA"/>
    <w:rsid w:val="005E1D89"/>
    <w:rsid w:val="005F68D3"/>
    <w:rsid w:val="00600522"/>
    <w:rsid w:val="00640CA8"/>
    <w:rsid w:val="00644B5D"/>
    <w:rsid w:val="006519A4"/>
    <w:rsid w:val="00661FDE"/>
    <w:rsid w:val="006662DA"/>
    <w:rsid w:val="006B4FC5"/>
    <w:rsid w:val="006C7470"/>
    <w:rsid w:val="006D10FD"/>
    <w:rsid w:val="00730507"/>
    <w:rsid w:val="00804DDA"/>
    <w:rsid w:val="00812461"/>
    <w:rsid w:val="00841B8A"/>
    <w:rsid w:val="00843194"/>
    <w:rsid w:val="00861C69"/>
    <w:rsid w:val="008716AE"/>
    <w:rsid w:val="00876486"/>
    <w:rsid w:val="0089267B"/>
    <w:rsid w:val="008E7DE4"/>
    <w:rsid w:val="00936D80"/>
    <w:rsid w:val="00975214"/>
    <w:rsid w:val="00980103"/>
    <w:rsid w:val="009C7BC8"/>
    <w:rsid w:val="009D6ED9"/>
    <w:rsid w:val="009F56DF"/>
    <w:rsid w:val="00A04AAE"/>
    <w:rsid w:val="00A54CAE"/>
    <w:rsid w:val="00A55A96"/>
    <w:rsid w:val="00A728F9"/>
    <w:rsid w:val="00A86898"/>
    <w:rsid w:val="00A9292A"/>
    <w:rsid w:val="00AB244F"/>
    <w:rsid w:val="00AC126D"/>
    <w:rsid w:val="00AC4994"/>
    <w:rsid w:val="00AD0602"/>
    <w:rsid w:val="00B3798B"/>
    <w:rsid w:val="00B45822"/>
    <w:rsid w:val="00B7147F"/>
    <w:rsid w:val="00B805AB"/>
    <w:rsid w:val="00BC3B97"/>
    <w:rsid w:val="00BF60A0"/>
    <w:rsid w:val="00C04F0A"/>
    <w:rsid w:val="00C07128"/>
    <w:rsid w:val="00C377E3"/>
    <w:rsid w:val="00C74B78"/>
    <w:rsid w:val="00C956D1"/>
    <w:rsid w:val="00CE1EC8"/>
    <w:rsid w:val="00D12C15"/>
    <w:rsid w:val="00D16039"/>
    <w:rsid w:val="00D65893"/>
    <w:rsid w:val="00E05308"/>
    <w:rsid w:val="00E40C70"/>
    <w:rsid w:val="00E5386B"/>
    <w:rsid w:val="00E62858"/>
    <w:rsid w:val="00E87674"/>
    <w:rsid w:val="00EC227D"/>
    <w:rsid w:val="00EF0646"/>
    <w:rsid w:val="00EF38C8"/>
    <w:rsid w:val="00EF3F2A"/>
    <w:rsid w:val="00F272C4"/>
    <w:rsid w:val="00F34E2D"/>
    <w:rsid w:val="00F55EEC"/>
    <w:rsid w:val="00FD59A6"/>
    <w:rsid w:val="00FD59D1"/>
    <w:rsid w:val="00FD7E45"/>
    <w:rsid w:val="00FE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3A5E0"/>
  <w15:chartTrackingRefBased/>
  <w15:docId w15:val="{85264203-7CDE-448E-B633-F8EDF24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7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7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A32"/>
  </w:style>
  <w:style w:type="paragraph" w:styleId="Footer">
    <w:name w:val="footer"/>
    <w:basedOn w:val="Normal"/>
    <w:link w:val="FooterChar"/>
    <w:uiPriority w:val="99"/>
    <w:unhideWhenUsed/>
    <w:rsid w:val="004A7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A32"/>
  </w:style>
  <w:style w:type="paragraph" w:styleId="BalloonText">
    <w:name w:val="Balloon Text"/>
    <w:basedOn w:val="Normal"/>
    <w:link w:val="BalloonTextChar"/>
    <w:uiPriority w:val="99"/>
    <w:semiHidden/>
    <w:unhideWhenUsed/>
    <w:rsid w:val="00332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53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F6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6PXVCHXRUD45-1486911704-24895</_dlc_DocId>
    <_dlc_DocIdUrl xmlns="1096e588-875a-4e48-ba85-ea1554ece10c">
      <Url>http://sharepoint/snrl/_layouts/15/DocIdRedir.aspx?ID=6PXVCHXRUD45-1486911704-24895</Url>
      <Description>6PXVCHXRUD45-1486911704-24895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5ADB0-DCB4-4C2F-B2FF-F5FEADD68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E503CD-9032-4275-A60F-E7E98D204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072CC-2811-46DD-8FB4-2DED7A29E110}">
  <ds:schemaRefs>
    <ds:schemaRef ds:uri="http://schemas.microsoft.com/office/2006/documentManagement/types"/>
    <ds:schemaRef ds:uri="http://purl.org/dc/dcmitype/"/>
    <ds:schemaRef ds:uri="1096e588-875a-4e48-ba85-ea1554ece10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AAC3416-3268-4BA5-9AA2-AA2D41585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F987C4-A5CA-4FBB-B034-7DC573F1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APPRRR</cp:lastModifiedBy>
  <cp:revision>5</cp:revision>
  <dcterms:created xsi:type="dcterms:W3CDTF">2024-03-26T13:38:00Z</dcterms:created>
  <dcterms:modified xsi:type="dcterms:W3CDTF">2024-03-28T06:55:00Z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0x01010098DC57188DD9A0469504DC7129112131</vt:lpwstr>
  </property>
  <property fmtid="{D5CDD505-2E9C-101B-9397-08002B2CF9AE}" pid="3" name="_dlc_DocIdItemGuid">
    <vt:lpwstr>146a8f81-ff45-47e9-bf29-4fbfb05998ac</vt:lpwstr>
  </property>
</Properties>
</file>